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FD0010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bookmarkStart w:id="0" w:name="_GoBack"/>
            <w:r>
              <w:rPr>
                <w:b/>
                <w:bCs/>
                <w:szCs w:val="28"/>
                <w:lang w:val="uk-UA"/>
              </w:rPr>
              <w:t xml:space="preserve">Про надання </w:t>
            </w:r>
            <w:r w:rsidR="00665564">
              <w:rPr>
                <w:b/>
                <w:bCs/>
                <w:szCs w:val="28"/>
                <w:lang w:val="uk-UA"/>
              </w:rPr>
              <w:t>згоди на прийняття у комунальну власність земельної ділянки по вулиці Козацька, 1 у місті Коломия</w:t>
            </w:r>
            <w:bookmarkEnd w:id="0"/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B31525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</w:t>
      </w:r>
      <w:r w:rsidR="00665564">
        <w:rPr>
          <w:szCs w:val="28"/>
          <w:lang w:val="uk-UA"/>
        </w:rPr>
        <w:t>враховуючи рішення Івано-Франківської обласної ради від 14.02.2025 року № 1112-38/2025 "Про передачу нерухомого майна на вул. Козацька, 1 у м. Коломия Коломийського району",</w:t>
      </w:r>
      <w:r w:rsidR="00065F48">
        <w:rPr>
          <w:szCs w:val="28"/>
          <w:lang w:val="uk-UA"/>
        </w:rPr>
        <w:t xml:space="preserve"> рішення </w:t>
      </w:r>
      <w:r w:rsidR="00FA3457">
        <w:rPr>
          <w:szCs w:val="28"/>
          <w:lang w:val="uk-UA"/>
        </w:rPr>
        <w:t>Коломийської міської ради від 20.02.2025 року № 4200-60/2025 "</w:t>
      </w:r>
      <w:r w:rsidR="00FA3457" w:rsidRPr="00FA3457">
        <w:rPr>
          <w:bCs/>
          <w:color w:val="000000"/>
          <w:szCs w:val="28"/>
          <w:shd w:val="clear" w:color="auto" w:fill="FFFFFF"/>
          <w:lang w:val="uk-UA"/>
        </w:rPr>
        <w:t>Про надання згоди на прийняття у комунальну власність нерухомого майна на  вулиці Козацька, 1 у місті Коломиї</w:t>
      </w:r>
      <w:r w:rsidR="00FA3457">
        <w:rPr>
          <w:szCs w:val="28"/>
          <w:lang w:val="uk-UA"/>
        </w:rPr>
        <w:t xml:space="preserve">" </w:t>
      </w:r>
      <w:r w:rsidR="00665564">
        <w:rPr>
          <w:szCs w:val="28"/>
          <w:lang w:val="uk-UA"/>
        </w:rPr>
        <w:t xml:space="preserve"> </w:t>
      </w:r>
      <w:r w:rsidR="009A0C95" w:rsidRPr="009A0C95">
        <w:rPr>
          <w:szCs w:val="28"/>
          <w:lang w:val="uk-UA"/>
        </w:rPr>
        <w:t>та відповідно до Земельного, Цивільного, Господарського кодексів України, керуючись Законом України "Про місцеве самоврядування в Україні", міська рада</w:t>
      </w:r>
      <w:r>
        <w:rPr>
          <w:szCs w:val="28"/>
          <w:lang w:val="uk-UA"/>
        </w:rPr>
        <w:t xml:space="preserve">  </w:t>
      </w:r>
    </w:p>
    <w:p w:rsidR="00021F04" w:rsidRPr="00D24F6D" w:rsidRDefault="00021F04">
      <w:pPr>
        <w:jc w:val="both"/>
        <w:rPr>
          <w:szCs w:val="28"/>
          <w:lang w:val="uk-UA"/>
        </w:rPr>
      </w:pPr>
    </w:p>
    <w:p w:rsidR="00216DAA" w:rsidRDefault="007C6CCD" w:rsidP="00D24F6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021F04" w:rsidRDefault="00021F04" w:rsidP="00D24F6D">
      <w:pPr>
        <w:jc w:val="center"/>
        <w:rPr>
          <w:b/>
          <w:szCs w:val="28"/>
          <w:lang w:val="uk-UA"/>
        </w:rPr>
      </w:pPr>
    </w:p>
    <w:p w:rsidR="003D66F0" w:rsidRDefault="007C6CCD" w:rsidP="00AD174A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DB2024">
        <w:rPr>
          <w:szCs w:val="28"/>
          <w:lang w:val="uk-UA"/>
        </w:rPr>
        <w:t>П</w:t>
      </w:r>
      <w:r w:rsidR="009A0C95">
        <w:rPr>
          <w:szCs w:val="28"/>
          <w:lang w:val="uk-UA"/>
        </w:rPr>
        <w:t>рийнят</w:t>
      </w:r>
      <w:r w:rsidR="00DB2024">
        <w:rPr>
          <w:szCs w:val="28"/>
          <w:lang w:val="uk-UA"/>
        </w:rPr>
        <w:t>и</w:t>
      </w:r>
      <w:r w:rsidR="009A0C95">
        <w:rPr>
          <w:szCs w:val="28"/>
          <w:lang w:val="uk-UA"/>
        </w:rPr>
        <w:t xml:space="preserve"> із спільної власності територіальних громад сіл, селищ, міст Івано-Франківської області у комунальну власність Коломийської міської територіальної </w:t>
      </w:r>
      <w:r w:rsidR="00AD174A">
        <w:rPr>
          <w:szCs w:val="28"/>
          <w:lang w:val="uk-UA"/>
        </w:rPr>
        <w:t xml:space="preserve">громади </w:t>
      </w:r>
      <w:r w:rsidR="00AD174A" w:rsidRPr="00AD174A">
        <w:rPr>
          <w:szCs w:val="28"/>
          <w:lang w:val="uk-UA"/>
        </w:rPr>
        <w:t>земельну ділянку з кадастровим номером 2610600000:</w:t>
      </w:r>
      <w:r w:rsidR="00AD174A">
        <w:rPr>
          <w:szCs w:val="28"/>
          <w:lang w:val="uk-UA"/>
        </w:rPr>
        <w:t>05</w:t>
      </w:r>
      <w:r w:rsidR="00AD174A" w:rsidRPr="00AD174A">
        <w:rPr>
          <w:szCs w:val="28"/>
          <w:lang w:val="uk-UA"/>
        </w:rPr>
        <w:t>:00</w:t>
      </w:r>
      <w:r w:rsidR="00AD174A">
        <w:rPr>
          <w:szCs w:val="28"/>
          <w:lang w:val="uk-UA"/>
        </w:rPr>
        <w:t>5</w:t>
      </w:r>
      <w:r w:rsidR="00AD174A" w:rsidRPr="00AD174A">
        <w:rPr>
          <w:szCs w:val="28"/>
          <w:lang w:val="uk-UA"/>
        </w:rPr>
        <w:t>:0</w:t>
      </w:r>
      <w:r w:rsidR="00AD174A">
        <w:rPr>
          <w:szCs w:val="28"/>
          <w:lang w:val="uk-UA"/>
        </w:rPr>
        <w:t>096</w:t>
      </w:r>
      <w:r w:rsidR="00AD174A" w:rsidRPr="00AD174A">
        <w:rPr>
          <w:szCs w:val="28"/>
          <w:lang w:val="uk-UA"/>
        </w:rPr>
        <w:t xml:space="preserve"> загальною площею 0,</w:t>
      </w:r>
      <w:r w:rsidR="00AD174A">
        <w:rPr>
          <w:szCs w:val="28"/>
          <w:lang w:val="uk-UA"/>
        </w:rPr>
        <w:t>4829</w:t>
      </w:r>
      <w:r w:rsidR="00AD174A" w:rsidRPr="00AD174A">
        <w:rPr>
          <w:szCs w:val="28"/>
          <w:lang w:val="uk-UA"/>
        </w:rPr>
        <w:t xml:space="preserve"> га з цільовим призначенням </w:t>
      </w:r>
      <w:r w:rsidR="00AD174A">
        <w:rPr>
          <w:szCs w:val="28"/>
          <w:lang w:val="uk-UA"/>
        </w:rPr>
        <w:t>д</w:t>
      </w:r>
      <w:r w:rsidR="00AD174A" w:rsidRPr="00AD174A">
        <w:rPr>
          <w:szCs w:val="28"/>
          <w:lang w:val="uk-UA"/>
        </w:rPr>
        <w:t xml:space="preserve">ля будівництва та обслуговування інших будівель громадської забудови, яка розташована за адресою: Івано-Франківська область, місто Коломия, вулиця  </w:t>
      </w:r>
      <w:r w:rsidR="00AD174A">
        <w:rPr>
          <w:szCs w:val="28"/>
          <w:lang w:val="uk-UA"/>
        </w:rPr>
        <w:t>Козацька</w:t>
      </w:r>
      <w:r w:rsidR="00AD174A" w:rsidRPr="00AD174A">
        <w:rPr>
          <w:szCs w:val="28"/>
          <w:lang w:val="uk-UA"/>
        </w:rPr>
        <w:t xml:space="preserve">, </w:t>
      </w:r>
      <w:r w:rsidR="00AD174A">
        <w:rPr>
          <w:szCs w:val="28"/>
          <w:lang w:val="uk-UA"/>
        </w:rPr>
        <w:t>1</w:t>
      </w:r>
      <w:r w:rsidR="009F1930" w:rsidRPr="00AD174A">
        <w:rPr>
          <w:szCs w:val="28"/>
          <w:lang w:val="uk-UA"/>
        </w:rPr>
        <w:t>.</w:t>
      </w:r>
    </w:p>
    <w:p w:rsidR="00216DAA" w:rsidRPr="00C94B2E" w:rsidRDefault="00AD174A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216DAA" w:rsidRPr="00C94B2E" w:rsidRDefault="00AD174A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3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216DAA" w:rsidRDefault="00216DAA">
      <w:pPr>
        <w:jc w:val="both"/>
        <w:rPr>
          <w:szCs w:val="28"/>
        </w:rPr>
      </w:pPr>
    </w:p>
    <w:p w:rsidR="00423386" w:rsidRDefault="00423386">
      <w:pPr>
        <w:jc w:val="both"/>
        <w:rPr>
          <w:szCs w:val="28"/>
        </w:rPr>
      </w:pPr>
    </w:p>
    <w:p w:rsidR="00B22352" w:rsidRDefault="00B22352">
      <w:pPr>
        <w:jc w:val="both"/>
        <w:rPr>
          <w:szCs w:val="28"/>
        </w:rPr>
      </w:pPr>
    </w:p>
    <w:p w:rsidR="00AD174A" w:rsidRPr="00AC5A34" w:rsidRDefault="00AD174A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C94B2E" w:rsidRDefault="00C94B2E" w:rsidP="00F4693F">
      <w:pPr>
        <w:rPr>
          <w:szCs w:val="28"/>
          <w:lang w:val="uk-UA"/>
        </w:rPr>
      </w:pPr>
    </w:p>
    <w:p w:rsidR="00E52F88" w:rsidRPr="00AD174A" w:rsidRDefault="00E52F88" w:rsidP="00AD174A">
      <w:pPr>
        <w:pStyle w:val="af1"/>
        <w:rPr>
          <w:b/>
          <w:szCs w:val="28"/>
          <w:lang w:val="uk-UA"/>
        </w:rPr>
      </w:pPr>
    </w:p>
    <w:sectPr w:rsidR="00E52F88" w:rsidRPr="00AD174A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21F04"/>
    <w:rsid w:val="00065F48"/>
    <w:rsid w:val="000C0D8B"/>
    <w:rsid w:val="000D05FB"/>
    <w:rsid w:val="00125163"/>
    <w:rsid w:val="00131DC5"/>
    <w:rsid w:val="001E7973"/>
    <w:rsid w:val="00216DAA"/>
    <w:rsid w:val="0022438D"/>
    <w:rsid w:val="00286624"/>
    <w:rsid w:val="002D5194"/>
    <w:rsid w:val="002F4A62"/>
    <w:rsid w:val="003C0A20"/>
    <w:rsid w:val="003D66F0"/>
    <w:rsid w:val="003F7F3E"/>
    <w:rsid w:val="00423386"/>
    <w:rsid w:val="00434B51"/>
    <w:rsid w:val="004474CE"/>
    <w:rsid w:val="004635D5"/>
    <w:rsid w:val="004A3A95"/>
    <w:rsid w:val="004B7CCA"/>
    <w:rsid w:val="00517A9A"/>
    <w:rsid w:val="005968B7"/>
    <w:rsid w:val="005A112C"/>
    <w:rsid w:val="005E6550"/>
    <w:rsid w:val="00665564"/>
    <w:rsid w:val="006B506B"/>
    <w:rsid w:val="006C745C"/>
    <w:rsid w:val="006D0E0B"/>
    <w:rsid w:val="00721275"/>
    <w:rsid w:val="00791264"/>
    <w:rsid w:val="00797B0B"/>
    <w:rsid w:val="007C6CCD"/>
    <w:rsid w:val="007F4FEB"/>
    <w:rsid w:val="0085529B"/>
    <w:rsid w:val="00882810"/>
    <w:rsid w:val="008A0431"/>
    <w:rsid w:val="00903E53"/>
    <w:rsid w:val="00984AD2"/>
    <w:rsid w:val="009A0C95"/>
    <w:rsid w:val="009D4F93"/>
    <w:rsid w:val="009D691A"/>
    <w:rsid w:val="009F1930"/>
    <w:rsid w:val="00AC5A34"/>
    <w:rsid w:val="00AD174A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24F6D"/>
    <w:rsid w:val="00D35482"/>
    <w:rsid w:val="00D72B4F"/>
    <w:rsid w:val="00DB2024"/>
    <w:rsid w:val="00DD091B"/>
    <w:rsid w:val="00DE363D"/>
    <w:rsid w:val="00E3645F"/>
    <w:rsid w:val="00E4209F"/>
    <w:rsid w:val="00E52F88"/>
    <w:rsid w:val="00F044D8"/>
    <w:rsid w:val="00F4693F"/>
    <w:rsid w:val="00F75C1A"/>
    <w:rsid w:val="00F7702D"/>
    <w:rsid w:val="00F9087E"/>
    <w:rsid w:val="00FA3457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5D7A3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7</cp:revision>
  <cp:lastPrinted>2025-03-12T09:34:00Z</cp:lastPrinted>
  <dcterms:created xsi:type="dcterms:W3CDTF">2025-03-07T13:06:00Z</dcterms:created>
  <dcterms:modified xsi:type="dcterms:W3CDTF">2025-03-24T12:08:00Z</dcterms:modified>
</cp:coreProperties>
</file>